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B42705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B42705">
        <w:rPr>
          <w:rFonts w:ascii="TH SarabunPSK" w:hAnsi="TH SarabunPSK" w:cs="TH SarabunPSK"/>
          <w:noProof/>
          <w:color w:val="1F497D" w:themeColor="text2"/>
        </w:rPr>
        <w:pict>
          <v:rect id="Rectangle 8" o:spid="_x0000_s1026" style="position:absolute;margin-left:344.45pt;margin-top:-13.15pt;width:148.5pt;height:77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W+PgIAAHcEAAAOAAAAZHJzL2Uyb0RvYy54bWysVNuO0zAQfUfiHyy/07SFsN2o6WrVpQhp&#10;gRULH+A4TmLhG2O3Sfl6xk5aWnhD9MGyx+OTOefMdH03aEUOAry0pqSL2ZwSYbitpWlL+u3r7tWK&#10;Eh+YqZmyRpT0KDy927x8se5dIZa2s6oWQBDE+KJ3Je1CcEWWed4JzfzMOmHwsrGgWcAjtFkNrEd0&#10;rbLlfP426y3UDiwX3mP0Ybykm4TfNIKHz03jRSCqpFhbSCuktYprtlmzogXmOsmnMtg/VKGZNPjR&#10;M9QDC4zsQf4FpSUH620TZtzqzDaN5CJxQDaL+R9snjvmROKC4nh3lsn/P1j+6fAERNYlfU2JYRot&#10;+oKiMdMqQVZRnt75ArOe3RNEgt49Wv7dE2O3HWaJewDbd4LVWNQi5mdXD+LB41NS9R9tjehsH2xS&#10;amhAR0DUgAzJkOPZEDEEwjG4WK3y2xx943h3u8rzZXIsY8XptQMf3gurSdyUFLD2hM4Ojz7Ealhx&#10;SknVWyXrnVQqHaCttgrIgWFz7NIvEUCSl2nKkB6/ni/zhHx1l/pUnEHCsEw5aq+R7Qh8k8/nU59h&#10;GLtxDJ+InBFSrVfgWgacDSV1SVeIcUKJYr8zdercwKQa90hUmUn9KPhoXBiqYfKwsvURfQA7zgDO&#10;LG46Cz8p6bH/S+p/7BkIStQHg17GYUmbN/kNqk7gFK0uo8xwhCgpD0DJeNiGcbz2DmTb4TcWSRJj&#10;79H5RiZTYleM9UwVY3cn/tMkxvG5PKes3/8Xm18AAAD//wMAUEsDBBQABgAIAAAAIQD2W06a3wAA&#10;AAsBAAAPAAAAZHJzL2Rvd25yZXYueG1sTI9BTsMwEEX3SNzBmkrsWqcBojSNUyEkkFgAIuUAbmwn&#10;Ue1xZLttenuGFSxn/tOfN/VudpaddYijRwHrVQZMY+fViL2A7/3LsgQWk0QlrUct4Koj7Jrbm1pW&#10;yl/wS5/b1DMqwVhJAUNKU8V57AbtZFz5SSNlxgcnE42h5yrIC5U7y/MsK7iTI9KFQU76edDdsT05&#10;AfvWHqfw9vmxTsa4d341D6/JCHG3mJ+2wJKe0x8Mv/qkDg05HfwJVWRWQFGWG0IFLPPiHhgRm/KR&#10;NgdCc4p4U/P/PzQ/AAAA//8DAFBLAQItABQABgAIAAAAIQC2gziS/gAAAOEBAAATAAAAAAAAAAAA&#10;AAAAAAAAAABbQ29udGVudF9UeXBlc10ueG1sUEsBAi0AFAAGAAgAAAAhADj9If/WAAAAlAEAAAsA&#10;AAAAAAAAAAAAAAAALwEAAF9yZWxzLy5yZWxzUEsBAi0AFAAGAAgAAAAhADaUNb4+AgAAdwQAAA4A&#10;AAAAAAAAAAAAAAAALgIAAGRycy9lMm9Eb2MueG1sUEsBAi0AFAAGAAgAAAAhAPZbTprfAAAACwEA&#10;AA8AAAAAAAAAAAAAAAAAmAQAAGRycy9kb3ducmV2LnhtbFBLBQYAAAAABAAEAPMAAACkBQAAAAA=&#10;" strokecolor="#17365d [2415]">
            <v:textbox inset="0,,0">
              <w:txbxContent>
                <w:p w:rsidR="00F57078" w:rsidRPr="00252AE1" w:rsidRDefault="00F57078" w:rsidP="004E07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252AE1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cs/>
                    </w:rPr>
                    <w:t>เลขที่รับ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  <w:t xml:space="preserve">     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>วันที่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</w:t>
                  </w:r>
                  <w:r w:rsidR="00252AE1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  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</w:t>
                  </w:r>
                </w:p>
                <w:p w:rsidR="008B167A" w:rsidRPr="00252AE1" w:rsidRDefault="00252AE1" w:rsidP="008B167A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>เวลา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น.</w:t>
                  </w:r>
                </w:p>
              </w:txbxContent>
            </v:textbox>
          </v:rect>
        </w:pic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B40F4D">
        <w:rPr>
          <w:rFonts w:ascii="TH SarabunPSK" w:hAnsi="TH SarabunPSK" w:cs="TH SarabunPSK" w:hint="cs"/>
          <w:sz w:val="32"/>
          <w:szCs w:val="32"/>
          <w:u w:val="dotted"/>
          <w:cs/>
        </w:rPr>
        <w:t>ขยายระยะเวลาการทำวิจัย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B40F4D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A571A" w:rsidRDefault="0099241F" w:rsidP="00B40F4D">
      <w:pPr>
        <w:rPr>
          <w:rFonts w:ascii="TH SarabunPSK" w:hAnsi="TH SarabunPSK" w:cs="TH SarabunPSK" w:hint="cs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E44C0">
        <w:rPr>
          <w:rFonts w:ascii="TH SarabunPSK" w:hAnsi="TH SarabunPSK" w:cs="TH SarabunPSK" w:hint="cs"/>
          <w:sz w:val="32"/>
          <w:szCs w:val="32"/>
          <w:cs/>
        </w:rPr>
        <w:t>/บุคลากร</w:t>
      </w:r>
      <w:r w:rsidRPr="00487927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="00857402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 xml:space="preserve">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99241F" w:rsidRPr="0099241F" w:rsidRDefault="0099241F" w:rsidP="00B40F4D">
      <w:pPr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1F35F5" w:rsidRDefault="001F35F5" w:rsidP="00B40F4D">
      <w:pPr>
        <w:pStyle w:val="9"/>
        <w:spacing w:before="120"/>
        <w:ind w:firstLine="1418"/>
        <w:jc w:val="left"/>
        <w:rPr>
          <w:rFonts w:ascii="TH SarabunPSK" w:hAnsi="TH SarabunPSK" w:cs="TH SarabunPSK"/>
          <w:u w:val="dotted"/>
          <w:cs/>
        </w:rPr>
      </w:pPr>
      <w:r w:rsidRPr="00A242D7">
        <w:rPr>
          <w:rFonts w:ascii="TH SarabunPSK" w:hAnsi="TH SarabunPSK" w:cs="TH SarabunPSK" w:hint="cs"/>
          <w:cs/>
        </w:rPr>
        <w:tab/>
      </w:r>
      <w:r w:rsidR="00A242D7" w:rsidRPr="00A242D7">
        <w:rPr>
          <w:rFonts w:ascii="TH SarabunPSK" w:hAnsi="TH SarabunPSK" w:cs="TH SarabunPSK"/>
          <w:cs/>
        </w:rPr>
        <w:t>ในการนี้ข้าพเจ้ามีความประสงค์ขอขยายระยะเวลาการดำเนินการวิจัย</w:t>
      </w:r>
      <w:r w:rsidR="00A242D7">
        <w:rPr>
          <w:rFonts w:ascii="TH SarabunPSK" w:hAnsi="TH SarabunPSK" w:cs="TH SarabunPSK" w:hint="cs"/>
          <w:cs/>
        </w:rPr>
        <w:t xml:space="preserve"> เป็นเวลา 6 เดือน  </w:t>
      </w:r>
      <w:r w:rsidR="001F30D5">
        <w:rPr>
          <w:rFonts w:ascii="TH SarabunPSK" w:hAnsi="TH SarabunPSK" w:cs="TH SarabunPSK" w:hint="cs"/>
          <w:cs/>
        </w:rPr>
        <w:t>โดยขอขยายระยะ</w:t>
      </w:r>
      <w:r w:rsidR="00DB5E01">
        <w:rPr>
          <w:rFonts w:ascii="TH SarabunPSK" w:hAnsi="TH SarabunPSK" w:cs="TH SarabunPSK" w:hint="cs"/>
          <w:cs/>
        </w:rPr>
        <w:t>เวลา</w:t>
      </w:r>
      <w:r w:rsidR="001F30D5">
        <w:rPr>
          <w:rFonts w:ascii="TH SarabunPSK" w:hAnsi="TH SarabunPSK" w:cs="TH SarabunPSK" w:hint="cs"/>
          <w:cs/>
        </w:rPr>
        <w:t xml:space="preserve">การทำวิจัยครั้งนี้เป็นครั้งที่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0E44C0">
        <w:rPr>
          <w:rFonts w:ascii="TH SarabunPSK" w:hAnsi="TH SarabunPSK" w:cs="TH SarabunPSK" w:hint="cs"/>
          <w:u w:val="dotted"/>
          <w:cs/>
        </w:rPr>
        <w:t xml:space="preserve">  </w:t>
      </w:r>
      <w:r w:rsidR="001F30D5">
        <w:rPr>
          <w:rFonts w:ascii="TH SarabunPSK" w:hAnsi="TH SarabunPSK" w:cs="TH SarabunPSK" w:hint="cs"/>
          <w:cs/>
        </w:rPr>
        <w:t>ตั้งแต่วันที่</w:t>
      </w:r>
      <w:r w:rsidR="001F30D5">
        <w:rPr>
          <w:rFonts w:ascii="TH SarabunPSK" w:hAnsi="TH SarabunPSK" w:cs="TH SarabunPSK"/>
          <w:cs/>
        </w:rPr>
        <w:t xml:space="preserve">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0E44C0">
        <w:rPr>
          <w:rFonts w:ascii="TH SarabunPSK" w:hAnsi="TH SarabunPSK" w:cs="TH SarabunPSK" w:hint="cs"/>
          <w:u w:val="dotted"/>
          <w:cs/>
        </w:rPr>
        <w:t xml:space="preserve">   </w:t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       </w:t>
      </w:r>
      <w:r w:rsidR="000E44C0">
        <w:rPr>
          <w:rFonts w:ascii="TH SarabunPSK" w:hAnsi="TH SarabunPSK" w:cs="TH SarabunPSK" w:hint="cs"/>
          <w:u w:val="dotted"/>
          <w:cs/>
        </w:rPr>
        <w:t xml:space="preserve">  </w:t>
      </w:r>
      <w:r w:rsidR="00B24972">
        <w:rPr>
          <w:rFonts w:ascii="TH SarabunPSK" w:hAnsi="TH SarabunPSK" w:cs="TH SarabunPSK" w:hint="cs"/>
          <w:u w:val="dotted"/>
          <w:cs/>
        </w:rPr>
        <w:t xml:space="preserve">  </w:t>
      </w:r>
      <w:r w:rsidR="00B24972">
        <w:rPr>
          <w:rFonts w:ascii="TH SarabunPSK" w:hAnsi="TH SarabunPSK" w:cs="TH SarabunPSK" w:hint="cs"/>
          <w:cs/>
        </w:rPr>
        <w:t xml:space="preserve"> </w:t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B24972">
        <w:rPr>
          <w:rFonts w:ascii="TH SarabunPSK" w:hAnsi="TH SarabunPSK" w:cs="TH SarabunPSK" w:hint="cs"/>
          <w:u w:val="dotted"/>
          <w:cs/>
        </w:rPr>
        <w:t xml:space="preserve">   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</w:t>
      </w:r>
      <w:r w:rsidR="001F30D5">
        <w:rPr>
          <w:rFonts w:ascii="TH SarabunPSK" w:hAnsi="TH SarabunPSK" w:cs="TH SarabunPSK" w:hint="cs"/>
          <w:u w:val="dotted"/>
          <w:cs/>
        </w:rPr>
        <w:t xml:space="preserve">   </w:t>
      </w:r>
      <w:r w:rsidR="001F30D5">
        <w:rPr>
          <w:rFonts w:ascii="TH SarabunPSK" w:hAnsi="TH SarabunPSK" w:cs="TH SarabunPSK" w:hint="cs"/>
          <w:cs/>
        </w:rPr>
        <w:t xml:space="preserve"> ถึงวันที่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1F30D5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5D3D7F">
        <w:rPr>
          <w:rFonts w:ascii="TH SarabunPSK" w:hAnsi="TH SarabunPSK" w:cs="TH SarabunPSK" w:hint="cs"/>
          <w:cs/>
        </w:rPr>
        <w:t>เนื่องจาก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C32778" w:rsidRPr="006409CC">
        <w:rPr>
          <w:rFonts w:ascii="TH SarabunPSK" w:hAnsi="TH SarabunPSK" w:cs="TH SarabunPSK" w:hint="cs"/>
          <w:b/>
          <w:bCs/>
          <w:color w:val="FF0000"/>
          <w:cs/>
        </w:rPr>
        <w:t>กรุณาระบุเหตุ</w:t>
      </w:r>
      <w:r w:rsidR="000E44C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C32778" w:rsidRPr="006409CC">
        <w:rPr>
          <w:rFonts w:ascii="TH SarabunPSK" w:hAnsi="TH SarabunPSK" w:cs="TH SarabunPSK" w:hint="cs"/>
          <w:b/>
          <w:bCs/>
          <w:color w:val="FF0000"/>
          <w:cs/>
        </w:rPr>
        <w:t>ผลที่เกี่ยวข้องกับกระบวนการวิจัย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)</w:t>
      </w:r>
      <w:r w:rsidR="00C32778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12083F" w:rsidRP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</w:t>
      </w:r>
      <w:r w:rsid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</w:p>
    <w:p w:rsidR="00B24972" w:rsidRDefault="00B24972" w:rsidP="00B40F4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24972">
        <w:rPr>
          <w:rFonts w:ascii="TH SarabunPSK" w:hAnsi="TH SarabunPSK" w:cs="TH SarabunPSK" w:hint="cs"/>
          <w:sz w:val="32"/>
          <w:szCs w:val="32"/>
          <w:cs/>
        </w:rPr>
        <w:t>ทั้งนี้ข้าพเจ้า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คาดว่าจะสามารถส่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เมื่อดำเนินการวิจัยเสร็จสิ้นภายใน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083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B2497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ระบุเดือนและปี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F4D"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</w:t>
      </w:r>
      <w:r w:rsidR="00B40F4D">
        <w:rPr>
          <w:rFonts w:ascii="TH SarabunPSK" w:hAnsi="TH SarabunPSK" w:cs="TH SarabunPSK" w:hint="cs"/>
          <w:sz w:val="28"/>
          <w:szCs w:val="32"/>
          <w:cs/>
        </w:rPr>
        <w:t>ขยายระยะเวลาการทำวิจัย</w:t>
      </w:r>
      <w:r w:rsidR="00B40F4D"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B40F4D" w:rsidRPr="00D50509" w:rsidRDefault="00B40F4D" w:rsidP="00B40F4D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0509"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50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23658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0E44C0">
        <w:rPr>
          <w:rFonts w:ascii="TH SarabunPSK" w:hAnsi="TH SarabunPSK" w:cs="TH SarabunPSK"/>
          <w:sz w:val="32"/>
          <w:szCs w:val="32"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D50509" w:rsidRPr="000E44C0" w:rsidRDefault="00B40F4D" w:rsidP="00D50509">
      <w:pPr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  <w:cs/>
        </w:rPr>
        <w:tab/>
      </w:r>
      <w:r w:rsidR="00D50509" w:rsidRPr="00D50509">
        <w:rPr>
          <w:rFonts w:ascii="TH SarabunPSK" w:hAnsi="TH SarabunPSK" w:cs="TH SarabunPSK"/>
          <w:sz w:val="32"/>
          <w:szCs w:val="32"/>
        </w:rPr>
        <w:sym w:font="Wingdings" w:char="F0A8"/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บทที่  1-4</w:t>
      </w:r>
      <w:r w:rsidR="000E44C0">
        <w:rPr>
          <w:rFonts w:ascii="TH SarabunPSK" w:hAnsi="TH SarabunPSK" w:cs="TH SarabunPSK"/>
          <w:sz w:val="32"/>
          <w:szCs w:val="32"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D50509" w:rsidRPr="00D50509" w:rsidRDefault="00D50509" w:rsidP="00D5050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ซีดีบันทึก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ไฟล์ข้อมูล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รายการที่ 1-2 จำนวน 1 แผ่น</w:t>
      </w:r>
    </w:p>
    <w:p w:rsidR="0099241F" w:rsidRPr="0099241F" w:rsidRDefault="0099241F" w:rsidP="00EA571A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A046C9" w:rsidRDefault="0099241F" w:rsidP="002A318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0E44C0" w:rsidRDefault="00A046C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9241F" w:rsidRPr="00D50509">
        <w:rPr>
          <w:rFonts w:ascii="TH SarabunPSK" w:hAnsi="TH SarabunPSK" w:cs="TH SarabunPSK"/>
          <w:cs/>
        </w:rPr>
        <w:t>(ลงชื่อ)</w:t>
      </w:r>
    </w:p>
    <w:p w:rsidR="0099241F" w:rsidRPr="00D50509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 w:hint="cs"/>
          <w:cs/>
        </w:rPr>
        <w:t>(</w:t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cs/>
        </w:rPr>
        <w:t>)</w:t>
      </w:r>
    </w:p>
    <w:p w:rsid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D50509" w:rsidRDefault="00EA571A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30" style="position:absolute;margin-left:-66.8pt;margin-top:7.05pt;width:562.45pt;height:179.15pt;z-index:251660800" coordorigin="350,12287" coordsize="11249,3583">
            <v:rect id="Rectangle 4" o:spid="_x0000_s1031" style="position:absolute;left:8325;top:12288;width:3274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EA571A" w:rsidRDefault="00EA571A" w:rsidP="00EA571A">
                    <w:pPr>
                      <w:spacing w:after="12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EA571A" w:rsidRPr="00B11539" w:rsidRDefault="00EA571A" w:rsidP="00EA571A">
                    <w:pPr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อนุ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ญาต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</w:t>
                    </w:r>
                  </w:p>
                  <w:p w:rsidR="00EA571A" w:rsidRDefault="00EA571A" w:rsidP="00EA571A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อนุญาต</w:t>
                    </w:r>
                  </w:p>
                  <w:p w:rsidR="00EA571A" w:rsidRPr="00B11539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EA571A" w:rsidRPr="00B11539" w:rsidRDefault="00EA571A" w:rsidP="00EA571A">
                    <w:pPr>
                      <w:spacing w:after="240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EA571A" w:rsidRDefault="00EA571A" w:rsidP="00EA571A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EA571A" w:rsidRDefault="00EA571A" w:rsidP="00EA571A">
                    <w:pPr>
                      <w:rPr>
                        <w:rFonts w:ascii="TH SarabunPSK" w:eastAsia="Calibri" w:hAnsi="TH SarabunPSK" w:cs="TH SarabunPSK"/>
                        <w:color w:val="00000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</w:p>
                  <w:p w:rsidR="00EA571A" w:rsidRPr="001F1076" w:rsidRDefault="00EA571A" w:rsidP="00EA571A">
                    <w:pPr>
                      <w:spacing w:before="120"/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EA571A" w:rsidRDefault="00EA571A" w:rsidP="00EA571A"/>
                </w:txbxContent>
              </v:textbox>
            </v:rect>
            <v:rect id="Rectangle 5" o:spid="_x0000_s1032" style="position:absolute;left:4320;top:12288;width:4007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EA571A" w:rsidRPr="00E702CB" w:rsidRDefault="00EA571A" w:rsidP="00EA571A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ขยายระยะเวลาการวิจัย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  เห็นว่า</w:t>
                    </w:r>
                  </w:p>
                  <w:p w:rsidR="00EA571A" w:rsidRPr="00E702CB" w:rsidRDefault="00EA571A" w:rsidP="00EA571A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เห็นควร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นุญาต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EA571A" w:rsidRPr="00E702CB" w:rsidRDefault="00EA571A" w:rsidP="00EA571A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EA571A" w:rsidRPr="00E702CB" w:rsidRDefault="00EA571A" w:rsidP="00EA571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EA571A" w:rsidRDefault="00EA571A" w:rsidP="00EA571A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3" style="position:absolute;left:350;top:12287;width:3980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spacing w:after="8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และเสนอความเห็นประกอบการพิจารณา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EA571A" w:rsidRPr="00E702CB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EA571A" w:rsidRPr="000E05EE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8"/>
                        <w:szCs w:val="8"/>
                      </w:rPr>
                    </w:pP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ไม่ครบถ้วน    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EA571A" w:rsidRPr="00E702CB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EA571A" w:rsidRPr="00BB3B60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EA571A" w:rsidRPr="00BB3B60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EA571A" w:rsidRPr="00BB3B60" w:rsidRDefault="00EA571A" w:rsidP="00EA571A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EA571A" w:rsidRPr="00BB3B60" w:rsidRDefault="00EA571A" w:rsidP="00EA571A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 w:hint="cs"/>
        </w:rPr>
      </w:pPr>
    </w:p>
    <w:p w:rsidR="002A318C" w:rsidRDefault="002A318C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101C4" w:rsidRPr="00B4189A" w:rsidRDefault="00C101C4" w:rsidP="00C101C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C101C4" w:rsidRPr="00B4189A" w:rsidRDefault="00C101C4" w:rsidP="00C101C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C101C4" w:rsidRPr="00C26148" w:rsidRDefault="00C101C4" w:rsidP="00C101C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C26148" w:rsidRDefault="00C101C4" w:rsidP="00C101C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%  </w:t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00421" w:rsidRDefault="00C101C4" w:rsidP="00C101C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101C4" w:rsidRPr="00B4189A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C101C4" w:rsidRPr="00C26148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</w:t>
      </w:r>
    </w:p>
    <w:p w:rsidR="00C101C4" w:rsidRDefault="00C101C4" w:rsidP="00C101C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>ที่ได้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ดำเนินการจริงตลอดโครงการวิจัย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</w:t>
      </w:r>
    </w:p>
    <w:tbl>
      <w:tblPr>
        <w:tblStyle w:val="ad"/>
        <w:tblW w:w="0" w:type="auto"/>
        <w:tblLook w:val="04A0"/>
      </w:tblPr>
      <w:tblGrid>
        <w:gridCol w:w="1575"/>
        <w:gridCol w:w="3778"/>
        <w:gridCol w:w="3827"/>
      </w:tblGrid>
      <w:tr w:rsidR="00C101C4" w:rsidRPr="006B2E85" w:rsidTr="00A93FAB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วิจัยที่เสนอไว้</w:t>
            </w:r>
          </w:p>
        </w:tc>
        <w:tc>
          <w:tcPr>
            <w:tcW w:w="3827" w:type="dxa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จริงพร้อมสรุปวิเคราะห์ผลการดำเนินการวิจัยที่ได้ (พอสังเขป)</w:t>
            </w: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1C4" w:rsidRPr="00500421" w:rsidRDefault="00C101C4" w:rsidP="00C101C4">
      <w:pPr>
        <w:spacing w:line="276" w:lineRule="auto"/>
        <w:ind w:hanging="709"/>
        <w:jc w:val="thaiDistribute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 </w:t>
      </w:r>
      <w:r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ทรงคุณวุฒิประเมินคุณภาพ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101C4" w:rsidRPr="00842DDC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C101C4" w:rsidRPr="006B2E85" w:rsidTr="00A93FAB">
        <w:tc>
          <w:tcPr>
            <w:tcW w:w="4699" w:type="dxa"/>
            <w:vMerge w:val="restart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9" w:type="dxa"/>
            <w:gridSpan w:val="6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C101C4" w:rsidRPr="00897210" w:rsidTr="00A93FAB">
        <w:tc>
          <w:tcPr>
            <w:tcW w:w="4699" w:type="dxa"/>
            <w:vMerge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5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99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2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1C4" w:rsidRPr="00842DDC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C101C4" w:rsidRPr="00B4189A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C101C4" w:rsidRPr="00441A4A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842DDC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101C4" w:rsidRPr="00B4189A" w:rsidRDefault="00C101C4" w:rsidP="00C101C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Pr="00B4189A" w:rsidRDefault="00C101C4" w:rsidP="00C101C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C101C4" w:rsidRDefault="00C101C4" w:rsidP="00C101C4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101C4" w:rsidRPr="00B4189A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Default="00C101C4" w:rsidP="00C101C4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101C4" w:rsidRPr="00F54CA1" w:rsidRDefault="00C101C4" w:rsidP="00C101C4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C101C4" w:rsidRPr="00842DDC" w:rsidRDefault="00C101C4" w:rsidP="00C101C4">
      <w:pPr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C101C4" w:rsidRPr="007011E0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C101C4" w:rsidRPr="00B4189A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Default="00C101C4" w:rsidP="00C101C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</w:p>
    <w:p w:rsidR="00C101C4" w:rsidRDefault="00C101C4" w:rsidP="00C101C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E72D0" w:rsidRDefault="004E72D0" w:rsidP="00C101C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sectPr w:rsidR="004E72D0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16" w:rsidRDefault="000F5916">
      <w:r>
        <w:separator/>
      </w:r>
    </w:p>
  </w:endnote>
  <w:endnote w:type="continuationSeparator" w:id="1">
    <w:p w:rsidR="000F5916" w:rsidRDefault="000F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16" w:rsidRDefault="000F5916">
      <w:r>
        <w:separator/>
      </w:r>
    </w:p>
  </w:footnote>
  <w:footnote w:type="continuationSeparator" w:id="1">
    <w:p w:rsidR="000F5916" w:rsidRDefault="000F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4270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8548F4"/>
    <w:multiLevelType w:val="hybridMultilevel"/>
    <w:tmpl w:val="E96EB0FA"/>
    <w:lvl w:ilvl="0" w:tplc="0862D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B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ED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E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10A41"/>
    <w:rsid w:val="00041424"/>
    <w:rsid w:val="000448F7"/>
    <w:rsid w:val="00051C5F"/>
    <w:rsid w:val="00060EFB"/>
    <w:rsid w:val="0006583D"/>
    <w:rsid w:val="0009483F"/>
    <w:rsid w:val="000A24A8"/>
    <w:rsid w:val="000A780D"/>
    <w:rsid w:val="000D658D"/>
    <w:rsid w:val="000E44C0"/>
    <w:rsid w:val="000F5916"/>
    <w:rsid w:val="000F7957"/>
    <w:rsid w:val="00107DC9"/>
    <w:rsid w:val="0012083F"/>
    <w:rsid w:val="00130AEE"/>
    <w:rsid w:val="00186ABB"/>
    <w:rsid w:val="00193FB7"/>
    <w:rsid w:val="001A7627"/>
    <w:rsid w:val="001D55E9"/>
    <w:rsid w:val="001F1076"/>
    <w:rsid w:val="001F308A"/>
    <w:rsid w:val="001F30D5"/>
    <w:rsid w:val="001F35F5"/>
    <w:rsid w:val="001F5E85"/>
    <w:rsid w:val="00207898"/>
    <w:rsid w:val="00234405"/>
    <w:rsid w:val="00234E93"/>
    <w:rsid w:val="00236583"/>
    <w:rsid w:val="00252AE1"/>
    <w:rsid w:val="002747A4"/>
    <w:rsid w:val="0027503E"/>
    <w:rsid w:val="002914C4"/>
    <w:rsid w:val="002A318C"/>
    <w:rsid w:val="002E1EB8"/>
    <w:rsid w:val="0030653C"/>
    <w:rsid w:val="0031672A"/>
    <w:rsid w:val="003263A7"/>
    <w:rsid w:val="00332149"/>
    <w:rsid w:val="003559F6"/>
    <w:rsid w:val="003605CF"/>
    <w:rsid w:val="00376838"/>
    <w:rsid w:val="00387B20"/>
    <w:rsid w:val="00390A1F"/>
    <w:rsid w:val="003949DE"/>
    <w:rsid w:val="003B0B81"/>
    <w:rsid w:val="003B1DB3"/>
    <w:rsid w:val="003C5882"/>
    <w:rsid w:val="003D5B8D"/>
    <w:rsid w:val="0040456D"/>
    <w:rsid w:val="004247CB"/>
    <w:rsid w:val="004470AA"/>
    <w:rsid w:val="00447E77"/>
    <w:rsid w:val="00452942"/>
    <w:rsid w:val="00474AD4"/>
    <w:rsid w:val="00487927"/>
    <w:rsid w:val="004B4D7E"/>
    <w:rsid w:val="004C53C8"/>
    <w:rsid w:val="004C5AD2"/>
    <w:rsid w:val="004E0709"/>
    <w:rsid w:val="004E72D0"/>
    <w:rsid w:val="00503A69"/>
    <w:rsid w:val="00510EF6"/>
    <w:rsid w:val="00512C9F"/>
    <w:rsid w:val="00514BEF"/>
    <w:rsid w:val="0052569E"/>
    <w:rsid w:val="0055757F"/>
    <w:rsid w:val="00560858"/>
    <w:rsid w:val="005A4760"/>
    <w:rsid w:val="005B1E95"/>
    <w:rsid w:val="005B2911"/>
    <w:rsid w:val="005D3D7F"/>
    <w:rsid w:val="005F3F5C"/>
    <w:rsid w:val="005F4047"/>
    <w:rsid w:val="005F4EE0"/>
    <w:rsid w:val="00613FE8"/>
    <w:rsid w:val="006200AB"/>
    <w:rsid w:val="00640BB1"/>
    <w:rsid w:val="00666850"/>
    <w:rsid w:val="0067479A"/>
    <w:rsid w:val="006A4118"/>
    <w:rsid w:val="006B17F4"/>
    <w:rsid w:val="006C1975"/>
    <w:rsid w:val="006C2568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27FCD"/>
    <w:rsid w:val="00754F5D"/>
    <w:rsid w:val="00761889"/>
    <w:rsid w:val="007656AF"/>
    <w:rsid w:val="00773696"/>
    <w:rsid w:val="007941B5"/>
    <w:rsid w:val="007A5AD7"/>
    <w:rsid w:val="007B6506"/>
    <w:rsid w:val="007C1F57"/>
    <w:rsid w:val="007D035B"/>
    <w:rsid w:val="007E6E95"/>
    <w:rsid w:val="007F5458"/>
    <w:rsid w:val="0080545B"/>
    <w:rsid w:val="008535D9"/>
    <w:rsid w:val="00857402"/>
    <w:rsid w:val="0086677E"/>
    <w:rsid w:val="008720A2"/>
    <w:rsid w:val="0089271F"/>
    <w:rsid w:val="008B167A"/>
    <w:rsid w:val="008D1D28"/>
    <w:rsid w:val="008F21D2"/>
    <w:rsid w:val="008F3E50"/>
    <w:rsid w:val="00904C2B"/>
    <w:rsid w:val="00905FEE"/>
    <w:rsid w:val="00911189"/>
    <w:rsid w:val="00921E9F"/>
    <w:rsid w:val="00923102"/>
    <w:rsid w:val="00923F65"/>
    <w:rsid w:val="00946E2C"/>
    <w:rsid w:val="00951D06"/>
    <w:rsid w:val="00977A13"/>
    <w:rsid w:val="00981ACE"/>
    <w:rsid w:val="00990D85"/>
    <w:rsid w:val="0099241F"/>
    <w:rsid w:val="009C74E1"/>
    <w:rsid w:val="009D74D7"/>
    <w:rsid w:val="009E79E5"/>
    <w:rsid w:val="009F5DF3"/>
    <w:rsid w:val="009F7EC4"/>
    <w:rsid w:val="00A046C9"/>
    <w:rsid w:val="00A14A63"/>
    <w:rsid w:val="00A242D7"/>
    <w:rsid w:val="00A50753"/>
    <w:rsid w:val="00A60519"/>
    <w:rsid w:val="00A60D81"/>
    <w:rsid w:val="00A64DF4"/>
    <w:rsid w:val="00A77A8B"/>
    <w:rsid w:val="00A94C70"/>
    <w:rsid w:val="00A97E58"/>
    <w:rsid w:val="00AA061B"/>
    <w:rsid w:val="00AB0CBD"/>
    <w:rsid w:val="00AB3BC8"/>
    <w:rsid w:val="00AC3DE7"/>
    <w:rsid w:val="00AD0725"/>
    <w:rsid w:val="00AE0E7B"/>
    <w:rsid w:val="00AE4267"/>
    <w:rsid w:val="00AE6368"/>
    <w:rsid w:val="00AF6C6F"/>
    <w:rsid w:val="00B0779E"/>
    <w:rsid w:val="00B10070"/>
    <w:rsid w:val="00B24704"/>
    <w:rsid w:val="00B24972"/>
    <w:rsid w:val="00B343E0"/>
    <w:rsid w:val="00B40F4D"/>
    <w:rsid w:val="00B42705"/>
    <w:rsid w:val="00B50884"/>
    <w:rsid w:val="00B80B01"/>
    <w:rsid w:val="00B84631"/>
    <w:rsid w:val="00B8566C"/>
    <w:rsid w:val="00B87C23"/>
    <w:rsid w:val="00BA0243"/>
    <w:rsid w:val="00BD0DEF"/>
    <w:rsid w:val="00BE30FC"/>
    <w:rsid w:val="00BF4EEA"/>
    <w:rsid w:val="00C101C4"/>
    <w:rsid w:val="00C13F57"/>
    <w:rsid w:val="00C227BC"/>
    <w:rsid w:val="00C32778"/>
    <w:rsid w:val="00C33297"/>
    <w:rsid w:val="00C373C3"/>
    <w:rsid w:val="00C4627B"/>
    <w:rsid w:val="00C56793"/>
    <w:rsid w:val="00C76776"/>
    <w:rsid w:val="00C87E7C"/>
    <w:rsid w:val="00C94909"/>
    <w:rsid w:val="00CA42B9"/>
    <w:rsid w:val="00CD1515"/>
    <w:rsid w:val="00CD6F4B"/>
    <w:rsid w:val="00CE1A95"/>
    <w:rsid w:val="00D01236"/>
    <w:rsid w:val="00D015C6"/>
    <w:rsid w:val="00D35165"/>
    <w:rsid w:val="00D50509"/>
    <w:rsid w:val="00D518B7"/>
    <w:rsid w:val="00D6626B"/>
    <w:rsid w:val="00D9018B"/>
    <w:rsid w:val="00DB5E01"/>
    <w:rsid w:val="00DB741A"/>
    <w:rsid w:val="00DC5510"/>
    <w:rsid w:val="00DC7E90"/>
    <w:rsid w:val="00DD57EF"/>
    <w:rsid w:val="00DE1D6E"/>
    <w:rsid w:val="00DF09D2"/>
    <w:rsid w:val="00DF7D4E"/>
    <w:rsid w:val="00E00557"/>
    <w:rsid w:val="00E16027"/>
    <w:rsid w:val="00E221EC"/>
    <w:rsid w:val="00E363D2"/>
    <w:rsid w:val="00E537F1"/>
    <w:rsid w:val="00E5658B"/>
    <w:rsid w:val="00E56A94"/>
    <w:rsid w:val="00E77FEC"/>
    <w:rsid w:val="00E81446"/>
    <w:rsid w:val="00E87C60"/>
    <w:rsid w:val="00EA571A"/>
    <w:rsid w:val="00EC61DA"/>
    <w:rsid w:val="00EE0C32"/>
    <w:rsid w:val="00EF5605"/>
    <w:rsid w:val="00F116A9"/>
    <w:rsid w:val="00F203C1"/>
    <w:rsid w:val="00F23720"/>
    <w:rsid w:val="00F57078"/>
    <w:rsid w:val="00F57925"/>
    <w:rsid w:val="00F966E1"/>
    <w:rsid w:val="00FA0CE0"/>
    <w:rsid w:val="00FA595C"/>
    <w:rsid w:val="00FB3EF2"/>
    <w:rsid w:val="00FC4615"/>
    <w:rsid w:val="00FC6081"/>
    <w:rsid w:val="00FD2C5F"/>
    <w:rsid w:val="00FE1BFB"/>
    <w:rsid w:val="00FF0131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1F35F5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rsid w:val="001F35F5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3605CF"/>
    <w:pPr>
      <w:ind w:left="720"/>
      <w:contextualSpacing/>
    </w:pPr>
  </w:style>
  <w:style w:type="table" w:styleId="ad">
    <w:name w:val="Table Grid"/>
    <w:basedOn w:val="a1"/>
    <w:rsid w:val="00D50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C4CA-13F9-45CB-AFD2-8A34D4BE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2016-11-04T07:58:00Z</cp:lastPrinted>
  <dcterms:created xsi:type="dcterms:W3CDTF">2020-02-20T06:34:00Z</dcterms:created>
  <dcterms:modified xsi:type="dcterms:W3CDTF">2020-02-20T07:07:00Z</dcterms:modified>
</cp:coreProperties>
</file>